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8724FD" w14:paraId="05CF9ABD" w14:textId="77777777" w:rsidTr="00FD7254">
        <w:trPr>
          <w:trHeight w:hRule="exact" w:val="1255"/>
        </w:trPr>
        <w:tc>
          <w:tcPr>
            <w:tcW w:w="3048" w:type="dxa"/>
          </w:tcPr>
          <w:p w14:paraId="301CAE41"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8724FD">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8724FD"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8724FD">
              <w:rPr>
                <w:rFonts w:ascii="Calibri" w:eastAsia="Calibri" w:hAnsi="Calibri" w:cs="Times New Roman"/>
                <w:b/>
                <w:sz w:val="22"/>
                <w:szCs w:val="22"/>
                <w:lang w:eastAsia="en-US"/>
              </w:rPr>
              <w:t>Zavod za zdravstveno</w:t>
            </w:r>
            <w:r w:rsidRPr="008724FD">
              <w:rPr>
                <w:rFonts w:ascii="Calibri" w:eastAsia="Calibri" w:hAnsi="Calibri" w:cs="Times New Roman"/>
                <w:b/>
                <w:sz w:val="22"/>
                <w:szCs w:val="22"/>
                <w:lang w:eastAsia="en-US"/>
              </w:rPr>
              <w:br/>
              <w:t>zavarovanje Slovenije</w:t>
            </w:r>
          </w:p>
        </w:tc>
        <w:tc>
          <w:tcPr>
            <w:tcW w:w="3048" w:type="dxa"/>
          </w:tcPr>
          <w:p w14:paraId="0DF1D845" w14:textId="2A868BB7" w:rsidR="00FD7254" w:rsidRPr="008724FD"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8724FD">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tcMar>
              <w:left w:w="0" w:type="dxa"/>
            </w:tcMar>
          </w:tcPr>
          <w:p w14:paraId="120285B1" w14:textId="77777777" w:rsidR="00FD7254" w:rsidRPr="008724FD"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8724FD" w14:paraId="47CDDDC2" w14:textId="77777777" w:rsidTr="00FD7254">
        <w:trPr>
          <w:trHeight w:hRule="exact" w:val="125"/>
        </w:trPr>
        <w:tc>
          <w:tcPr>
            <w:tcW w:w="3048" w:type="dxa"/>
          </w:tcPr>
          <w:p w14:paraId="08700A6C" w14:textId="77777777" w:rsidR="00FD7254" w:rsidRPr="008724FD"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tcPr>
          <w:p w14:paraId="4D4C88D5" w14:textId="77777777" w:rsidR="00FD7254" w:rsidRPr="008724FD"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tcMar>
              <w:left w:w="0" w:type="dxa"/>
            </w:tcMar>
          </w:tcPr>
          <w:p w14:paraId="0C2A24AE"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8724FD" w14:paraId="36BBFE05" w14:textId="77777777" w:rsidTr="001635E4">
        <w:trPr>
          <w:trHeight w:val="1601"/>
        </w:trPr>
        <w:tc>
          <w:tcPr>
            <w:tcW w:w="6096" w:type="dxa"/>
            <w:gridSpan w:val="2"/>
          </w:tcPr>
          <w:p w14:paraId="08C48F5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8724FD">
              <w:rPr>
                <w:rFonts w:ascii="Calibri" w:eastAsia="Calibri" w:hAnsi="Calibri" w:cs="Times New Roman"/>
                <w:b/>
                <w:noProof/>
                <w:sz w:val="22"/>
                <w:szCs w:val="22"/>
                <w:lang w:eastAsia="en-US"/>
              </w:rPr>
              <w:t>Direkcija</w:t>
            </w:r>
          </w:p>
          <w:p w14:paraId="77BBCD00"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Miklošičeva cesta 24</w:t>
            </w:r>
          </w:p>
          <w:p w14:paraId="7AB47561"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1000 Ljubljana</w:t>
            </w:r>
          </w:p>
          <w:p w14:paraId="7807F82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tcMar>
              <w:left w:w="0" w:type="dxa"/>
            </w:tcMar>
          </w:tcPr>
          <w:p w14:paraId="680F1F3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sz w:val="22"/>
                <w:szCs w:val="22"/>
                <w:lang w:eastAsia="en-US"/>
              </w:rPr>
              <w:t xml:space="preserve">Tel.: </w:t>
            </w:r>
            <w:r w:rsidRPr="008724FD">
              <w:rPr>
                <w:rFonts w:ascii="Calibri" w:eastAsia="Calibri" w:hAnsi="Calibri" w:cs="Times New Roman"/>
                <w:noProof/>
                <w:sz w:val="22"/>
                <w:szCs w:val="22"/>
                <w:lang w:eastAsia="en-US"/>
              </w:rPr>
              <w:t>01 30 77 296</w:t>
            </w:r>
          </w:p>
          <w:p w14:paraId="272D901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 xml:space="preserve">E-pošta: </w:t>
            </w:r>
            <w:r w:rsidRPr="008724FD">
              <w:rPr>
                <w:rFonts w:ascii="Calibri" w:eastAsia="Calibri" w:hAnsi="Calibri" w:cs="Times New Roman"/>
                <w:noProof/>
                <w:sz w:val="22"/>
                <w:szCs w:val="22"/>
                <w:lang w:eastAsia="en-US"/>
              </w:rPr>
              <w:t>ijn@zzzs.si</w:t>
            </w:r>
          </w:p>
          <w:p w14:paraId="19FDC003"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www.zzzs.si</w:t>
            </w:r>
          </w:p>
        </w:tc>
      </w:tr>
    </w:tbl>
    <w:p w14:paraId="37DC1980" w14:textId="77777777" w:rsidR="00C12589" w:rsidRPr="00591F68" w:rsidRDefault="00C12589" w:rsidP="004B163C">
      <w:pPr>
        <w:pBdr>
          <w:top w:val="single" w:sz="4" w:space="0" w:color="auto"/>
          <w:left w:val="single" w:sz="4" w:space="1"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IZJAVA na podlagi sklepa Sveta EU</w:t>
      </w:r>
    </w:p>
    <w:p w14:paraId="11CB13E7" w14:textId="77777777" w:rsidR="00C12589" w:rsidRPr="00591F68" w:rsidRDefault="00C12589" w:rsidP="004B163C">
      <w:pPr>
        <w:pBdr>
          <w:top w:val="single" w:sz="4" w:space="0" w:color="auto"/>
          <w:left w:val="single" w:sz="4" w:space="1"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 xml:space="preserve">v postopku javnega naročila z oznako </w:t>
      </w:r>
    </w:p>
    <w:p w14:paraId="36C73493" w14:textId="6E2FD8F4" w:rsidR="00C12589" w:rsidRPr="00591F68" w:rsidRDefault="00D30142" w:rsidP="004B163C">
      <w:pPr>
        <w:pBdr>
          <w:top w:val="single" w:sz="4" w:space="0" w:color="auto"/>
          <w:left w:val="single" w:sz="4" w:space="1"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bookmarkStart w:id="0" w:name="_Hlk135748888"/>
      <w:r w:rsidRPr="00D30142">
        <w:rPr>
          <w:rFonts w:asciiTheme="minorHAnsi" w:hAnsiTheme="minorHAnsi"/>
          <w:b/>
          <w:color w:val="FFFFFF" w:themeColor="background1"/>
          <w:sz w:val="28"/>
          <w:szCs w:val="28"/>
        </w:rPr>
        <w:t>DIR-SV-11-035/26</w:t>
      </w:r>
      <w:r w:rsidR="00C12589" w:rsidRPr="00591F68">
        <w:rPr>
          <w:rFonts w:asciiTheme="minorHAnsi" w:hAnsiTheme="minorHAnsi"/>
          <w:b/>
          <w:color w:val="FFFFFF" w:themeColor="background1"/>
          <w:sz w:val="28"/>
          <w:szCs w:val="28"/>
        </w:rPr>
        <w:t>-S</w:t>
      </w:r>
      <w:bookmarkEnd w:id="0"/>
      <w:r w:rsidR="00FF1F9E" w:rsidRPr="00591F68">
        <w:rPr>
          <w:rFonts w:asciiTheme="minorHAnsi" w:hAnsiTheme="minorHAnsi"/>
          <w:b/>
          <w:color w:val="FFFFFF" w:themeColor="background1"/>
          <w:sz w:val="28"/>
          <w:szCs w:val="28"/>
        </w:rPr>
        <w:t xml:space="preserve"> </w:t>
      </w:r>
    </w:p>
    <w:p w14:paraId="1338B2F6" w14:textId="77777777" w:rsidR="00C12589" w:rsidRPr="008724FD" w:rsidRDefault="00C12589" w:rsidP="00C12589">
      <w:pPr>
        <w:jc w:val="center"/>
        <w:rPr>
          <w:rFonts w:asciiTheme="minorHAnsi" w:hAnsiTheme="minorHAnsi"/>
          <w:i/>
          <w:color w:val="0070C0"/>
          <w:sz w:val="18"/>
          <w:szCs w:val="18"/>
          <w:u w:val="single"/>
        </w:rPr>
      </w:pPr>
      <w:r w:rsidRPr="008724FD">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8724FD" w:rsidRDefault="00C12589" w:rsidP="00C12589">
      <w:pPr>
        <w:jc w:val="both"/>
        <w:rPr>
          <w:rFonts w:asciiTheme="minorHAnsi" w:hAnsiTheme="minorHAnsi" w:cstheme="minorHAnsi"/>
          <w:sz w:val="22"/>
          <w:szCs w:val="22"/>
        </w:rPr>
      </w:pPr>
    </w:p>
    <w:p w14:paraId="1B2B433C"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S podpisom te izjave gospodarski subjekt </w:t>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bookmarkStart w:id="1" w:name="Besedilo1"/>
      <w:r w:rsidRPr="008724FD">
        <w:rPr>
          <w:rFonts w:asciiTheme="minorHAnsi" w:hAnsiTheme="minorHAnsi" w:cstheme="minorHAnsi"/>
          <w:b/>
          <w:bCs/>
          <w:sz w:val="22"/>
          <w:szCs w:val="22"/>
        </w:rPr>
        <w:fldChar w:fldCharType="begin">
          <w:ffData>
            <w:name w:val="Besedilo1"/>
            <w:enabled/>
            <w:calcOnExit w:val="0"/>
            <w:textInput/>
          </w:ffData>
        </w:fldChar>
      </w:r>
      <w:r w:rsidRPr="008724FD">
        <w:rPr>
          <w:rFonts w:asciiTheme="minorHAnsi" w:hAnsiTheme="minorHAnsi" w:cstheme="minorHAnsi"/>
          <w:b/>
          <w:bCs/>
          <w:sz w:val="22"/>
          <w:szCs w:val="22"/>
        </w:rPr>
        <w:instrText xml:space="preserve"> FORMTEXT </w:instrText>
      </w:r>
      <w:r w:rsidRPr="008724FD">
        <w:rPr>
          <w:rFonts w:asciiTheme="minorHAnsi" w:hAnsiTheme="minorHAnsi" w:cstheme="minorHAnsi"/>
          <w:b/>
          <w:bCs/>
          <w:sz w:val="22"/>
          <w:szCs w:val="22"/>
        </w:rPr>
      </w:r>
      <w:r w:rsidRPr="008724FD">
        <w:rPr>
          <w:rFonts w:asciiTheme="minorHAnsi" w:hAnsiTheme="minorHAnsi" w:cstheme="minorHAnsi"/>
          <w:b/>
          <w:bCs/>
          <w:sz w:val="22"/>
          <w:szCs w:val="22"/>
        </w:rPr>
        <w:fldChar w:fldCharType="separate"/>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xml:space="preserve">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sz w:val="22"/>
          <w:szCs w:val="22"/>
        </w:rPr>
        <w:fldChar w:fldCharType="end"/>
      </w:r>
      <w:bookmarkEnd w:id="1"/>
      <w:r w:rsidRPr="008724FD">
        <w:rPr>
          <w:rFonts w:asciiTheme="minorHAnsi" w:hAnsiTheme="minorHAnsi" w:cstheme="minorHAnsi"/>
          <w:b/>
          <w:bCs/>
          <w:sz w:val="22"/>
          <w:szCs w:val="22"/>
        </w:rPr>
        <w:t xml:space="preserve"> </w:t>
      </w:r>
      <w:r w:rsidRPr="008724FD">
        <w:rPr>
          <w:rFonts w:asciiTheme="minorHAnsi" w:hAnsiTheme="minorHAnsi" w:cstheme="minorHAnsi"/>
          <w:color w:val="0070C0"/>
          <w:sz w:val="20"/>
          <w:szCs w:val="20"/>
        </w:rPr>
        <w:t>(naziv gospodar. subj.)</w:t>
      </w:r>
    </w:p>
    <w:p w14:paraId="65BF1456" w14:textId="77777777" w:rsidR="00C12589" w:rsidRPr="008724FD" w:rsidRDefault="00C12589" w:rsidP="00C12589">
      <w:pPr>
        <w:jc w:val="both"/>
        <w:rPr>
          <w:rFonts w:asciiTheme="minorHAnsi" w:hAnsiTheme="minorHAnsi" w:cstheme="minorHAnsi"/>
          <w:sz w:val="22"/>
          <w:szCs w:val="22"/>
        </w:rPr>
      </w:pPr>
    </w:p>
    <w:p w14:paraId="6E7C0DC7" w14:textId="77777777" w:rsidR="00C12589" w:rsidRPr="008724FD" w:rsidRDefault="00C12589" w:rsidP="00C12589">
      <w:pPr>
        <w:spacing w:after="120"/>
        <w:jc w:val="both"/>
        <w:rPr>
          <w:rFonts w:asciiTheme="minorHAnsi" w:hAnsiTheme="minorHAnsi" w:cstheme="minorHAnsi"/>
          <w:sz w:val="22"/>
          <w:szCs w:val="22"/>
        </w:rPr>
      </w:pPr>
      <w:r w:rsidRPr="008724FD">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a) </w:t>
      </w:r>
      <w:r w:rsidRPr="008724FD">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8724FD" w:rsidRDefault="00C12589" w:rsidP="00C12589">
      <w:pPr>
        <w:spacing w:after="120"/>
        <w:ind w:left="567"/>
        <w:jc w:val="both"/>
        <w:rPr>
          <w:rFonts w:asciiTheme="minorHAnsi" w:hAnsiTheme="minorHAnsi" w:cstheme="minorHAnsi"/>
          <w:sz w:val="22"/>
          <w:szCs w:val="22"/>
        </w:rPr>
      </w:pPr>
      <w:r w:rsidRPr="008724FD">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b) </w:t>
      </w:r>
      <w:r w:rsidRPr="008724FD">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8724FD" w:rsidRDefault="00C12589" w:rsidP="00C12589">
      <w:pPr>
        <w:jc w:val="both"/>
        <w:rPr>
          <w:rFonts w:asciiTheme="minorHAnsi" w:eastAsiaTheme="minorHAnsi" w:hAnsiTheme="minorHAnsi" w:cstheme="minorHAnsi"/>
          <w:sz w:val="22"/>
          <w:szCs w:val="22"/>
          <w:lang w:eastAsia="en-US"/>
        </w:rPr>
      </w:pPr>
    </w:p>
    <w:p w14:paraId="7371A822" w14:textId="77777777" w:rsidR="00C12589" w:rsidRPr="008724FD" w:rsidRDefault="00C12589" w:rsidP="00C12589">
      <w:pPr>
        <w:jc w:val="both"/>
        <w:rPr>
          <w:rFonts w:asciiTheme="minorHAnsi" w:hAnsiTheme="minorHAnsi" w:cstheme="minorHAnsi"/>
          <w:sz w:val="22"/>
          <w:szCs w:val="22"/>
        </w:rPr>
      </w:pPr>
    </w:p>
    <w:p w14:paraId="6A4C0341"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V </w:t>
      </w:r>
      <w:bookmarkStart w:id="2" w:name="Besedilo29"/>
      <w:r w:rsidRPr="008724FD">
        <w:rPr>
          <w:rFonts w:asciiTheme="minorHAnsi" w:hAnsiTheme="minorHAnsi" w:cstheme="minorHAnsi"/>
          <w:sz w:val="22"/>
          <w:szCs w:val="22"/>
        </w:rPr>
        <w:fldChar w:fldCharType="begin">
          <w:ffData>
            <w:name w:val="Besedilo29"/>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2"/>
      <w:r w:rsidRPr="008724FD">
        <w:rPr>
          <w:rFonts w:asciiTheme="minorHAnsi" w:hAnsiTheme="minorHAnsi" w:cstheme="minorHAnsi"/>
          <w:sz w:val="22"/>
          <w:szCs w:val="22"/>
        </w:rPr>
        <w:t xml:space="preserve">, dne </w:t>
      </w:r>
      <w:bookmarkStart w:id="3" w:name="Besedilo30"/>
      <w:r w:rsidRPr="008724FD">
        <w:rPr>
          <w:rFonts w:asciiTheme="minorHAnsi" w:hAnsiTheme="minorHAnsi" w:cstheme="minorHAnsi"/>
          <w:sz w:val="22"/>
          <w:szCs w:val="22"/>
        </w:rPr>
        <w:fldChar w:fldCharType="begin">
          <w:ffData>
            <w:name w:val="Besedilo30"/>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3"/>
    </w:p>
    <w:p w14:paraId="0125CBD4" w14:textId="77777777" w:rsidR="00C12589" w:rsidRPr="008724FD"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p>
    <w:p w14:paraId="2209371E" w14:textId="77777777" w:rsidR="00C12589" w:rsidRPr="008724FD"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 xml:space="preserve">(žig)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8724FD">
        <w:rPr>
          <w:rFonts w:asciiTheme="minorHAnsi" w:hAnsiTheme="minorHAnsi" w:cstheme="minorHAnsi"/>
          <w:color w:val="000000"/>
          <w:sz w:val="22"/>
          <w:szCs w:val="22"/>
        </w:rPr>
        <w:instrText xml:space="preserve"> FORMTEXT </w:instrText>
      </w:r>
      <w:r w:rsidRPr="008724FD">
        <w:rPr>
          <w:rFonts w:asciiTheme="minorHAnsi" w:hAnsiTheme="minorHAnsi" w:cstheme="minorHAnsi"/>
          <w:color w:val="000000"/>
          <w:sz w:val="22"/>
          <w:szCs w:val="22"/>
        </w:rPr>
      </w:r>
      <w:r w:rsidRPr="008724FD">
        <w:rPr>
          <w:rFonts w:asciiTheme="minorHAnsi" w:hAnsiTheme="minorHAnsi" w:cstheme="minorHAnsi"/>
          <w:color w:val="000000"/>
          <w:sz w:val="22"/>
          <w:szCs w:val="22"/>
        </w:rPr>
        <w:fldChar w:fldCharType="separate"/>
      </w:r>
      <w:r w:rsidRPr="008724FD">
        <w:rPr>
          <w:rFonts w:asciiTheme="minorHAnsi" w:hAnsiTheme="minorHAnsi" w:cstheme="minorHAnsi"/>
          <w:noProof/>
          <w:color w:val="000000"/>
          <w:sz w:val="22"/>
          <w:szCs w:val="22"/>
        </w:rPr>
        <w:t>Ime in priimek zastopnika</w:t>
      </w:r>
      <w:r w:rsidRPr="008724FD">
        <w:rPr>
          <w:rFonts w:asciiTheme="minorHAnsi" w:hAnsiTheme="minorHAnsi" w:cstheme="minorHAnsi"/>
          <w:color w:val="000000"/>
          <w:sz w:val="22"/>
          <w:szCs w:val="22"/>
        </w:rPr>
        <w:fldChar w:fldCharType="end"/>
      </w:r>
    </w:p>
    <w:p w14:paraId="12AB1EDB"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8724FD"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t xml:space="preserve">             -</w:t>
      </w:r>
      <w:r w:rsidRPr="008724FD">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 xml:space="preserve">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DF34E" w14:textId="77777777" w:rsidR="004F0FC8" w:rsidRDefault="004F0FC8" w:rsidP="00FD7254">
      <w:r>
        <w:separator/>
      </w:r>
    </w:p>
  </w:endnote>
  <w:endnote w:type="continuationSeparator" w:id="0">
    <w:p w14:paraId="4695506B" w14:textId="77777777" w:rsidR="004F0FC8" w:rsidRDefault="004F0FC8"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046B8" w14:textId="77777777" w:rsidR="004F0FC8" w:rsidRDefault="004F0FC8" w:rsidP="00FD7254">
      <w:r>
        <w:separator/>
      </w:r>
    </w:p>
  </w:footnote>
  <w:footnote w:type="continuationSeparator" w:id="0">
    <w:p w14:paraId="141C954E" w14:textId="77777777" w:rsidR="004F0FC8" w:rsidRDefault="004F0FC8"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A3D24"/>
    <w:rsid w:val="000F212E"/>
    <w:rsid w:val="00187E38"/>
    <w:rsid w:val="001A57FD"/>
    <w:rsid w:val="001E3B21"/>
    <w:rsid w:val="00221A30"/>
    <w:rsid w:val="00244041"/>
    <w:rsid w:val="002532BA"/>
    <w:rsid w:val="00263EB1"/>
    <w:rsid w:val="002B6AAA"/>
    <w:rsid w:val="002B722A"/>
    <w:rsid w:val="0032416F"/>
    <w:rsid w:val="0038042C"/>
    <w:rsid w:val="003C05EB"/>
    <w:rsid w:val="003E7DD8"/>
    <w:rsid w:val="003F3B92"/>
    <w:rsid w:val="00473BAA"/>
    <w:rsid w:val="004A59FA"/>
    <w:rsid w:val="004B163C"/>
    <w:rsid w:val="004D53BE"/>
    <w:rsid w:val="004F0FC8"/>
    <w:rsid w:val="00556A90"/>
    <w:rsid w:val="0057203F"/>
    <w:rsid w:val="00591F68"/>
    <w:rsid w:val="005922A9"/>
    <w:rsid w:val="00593BD1"/>
    <w:rsid w:val="005B5B10"/>
    <w:rsid w:val="00650ABD"/>
    <w:rsid w:val="006951B8"/>
    <w:rsid w:val="00713B7A"/>
    <w:rsid w:val="0075526A"/>
    <w:rsid w:val="007E0872"/>
    <w:rsid w:val="008151B0"/>
    <w:rsid w:val="00842E31"/>
    <w:rsid w:val="008539A6"/>
    <w:rsid w:val="00855862"/>
    <w:rsid w:val="00863472"/>
    <w:rsid w:val="00866508"/>
    <w:rsid w:val="008724FD"/>
    <w:rsid w:val="008E7829"/>
    <w:rsid w:val="008E7D1E"/>
    <w:rsid w:val="00971223"/>
    <w:rsid w:val="009B3BD7"/>
    <w:rsid w:val="009D0501"/>
    <w:rsid w:val="00A277F8"/>
    <w:rsid w:val="00A36BF5"/>
    <w:rsid w:val="00A8070F"/>
    <w:rsid w:val="00AB78E7"/>
    <w:rsid w:val="00AD15E8"/>
    <w:rsid w:val="00AF24F7"/>
    <w:rsid w:val="00B2600A"/>
    <w:rsid w:val="00BA47A6"/>
    <w:rsid w:val="00BF04C1"/>
    <w:rsid w:val="00C12589"/>
    <w:rsid w:val="00C54C82"/>
    <w:rsid w:val="00CA1D9D"/>
    <w:rsid w:val="00CE7F53"/>
    <w:rsid w:val="00D30142"/>
    <w:rsid w:val="00D60872"/>
    <w:rsid w:val="00DB0842"/>
    <w:rsid w:val="00DD27EA"/>
    <w:rsid w:val="00DE0C73"/>
    <w:rsid w:val="00E033F4"/>
    <w:rsid w:val="00E121B0"/>
    <w:rsid w:val="00E9644D"/>
    <w:rsid w:val="00F05665"/>
    <w:rsid w:val="00F7069D"/>
    <w:rsid w:val="00F7485D"/>
    <w:rsid w:val="00F93DE7"/>
    <w:rsid w:val="00FD7254"/>
    <w:rsid w:val="00FF1F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1570</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4</cp:revision>
  <dcterms:created xsi:type="dcterms:W3CDTF">2026-06-15T08:11:00Z</dcterms:created>
  <dcterms:modified xsi:type="dcterms:W3CDTF">2026-07-22T14:03:00Z</dcterms:modified>
</cp:coreProperties>
</file>